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6"/>
        <w:gridCol w:w="4386"/>
        <w:gridCol w:w="2126"/>
        <w:gridCol w:w="1708"/>
        <w:gridCol w:w="2123"/>
        <w:gridCol w:w="1926"/>
        <w:gridCol w:w="1691"/>
      </w:tblGrid>
      <w:tr w:rsidR="002A6065" w:rsidRPr="00DF535F" w:rsidTr="002A6065">
        <w:trPr>
          <w:trHeight w:val="126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2A6065" w:rsidRPr="00DF535F" w:rsidTr="002A6065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2A6065" w:rsidRPr="00C772BC" w:rsidTr="002A6065">
        <w:trPr>
          <w:trHeight w:val="6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2A6065" w:rsidRDefault="002A606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606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2A6065" w:rsidRDefault="002A6065" w:rsidP="002A6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A6065">
              <w:rPr>
                <w:rFonts w:ascii="Times New Roman" w:eastAsia="Times New Roman" w:hAnsi="Times New Roman"/>
                <w:b/>
                <w:lang w:eastAsia="ru-RU"/>
              </w:rPr>
              <w:t xml:space="preserve">Выполнение работы по ремонту </w:t>
            </w:r>
            <w:proofErr w:type="spellStart"/>
            <w:r w:rsidRPr="002A6065">
              <w:rPr>
                <w:rFonts w:ascii="Times New Roman" w:eastAsia="Times New Roman" w:hAnsi="Times New Roman"/>
                <w:b/>
                <w:lang w:eastAsia="ru-RU"/>
              </w:rPr>
              <w:t>отмостки</w:t>
            </w:r>
            <w:proofErr w:type="spellEnd"/>
            <w:r w:rsidRPr="002A6065">
              <w:rPr>
                <w:rFonts w:ascii="Times New Roman" w:eastAsia="Times New Roman" w:hAnsi="Times New Roman"/>
                <w:b/>
                <w:lang w:eastAsia="ru-RU"/>
              </w:rPr>
              <w:t xml:space="preserve"> у РВС 2000 №№ 5, 6 и 7 склада ГСМ 2 и РВС-1000 №№ 7, 8, 9, 10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65" w:rsidRPr="00C772BC" w:rsidTr="002A6065">
        <w:trPr>
          <w:trHeight w:val="6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065" w:rsidRPr="002A6065" w:rsidRDefault="002A606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6065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065" w:rsidRPr="002A6065" w:rsidRDefault="002A6065" w:rsidP="002A6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A6065">
              <w:rPr>
                <w:rFonts w:ascii="Times New Roman" w:eastAsia="Times New Roman" w:hAnsi="Times New Roman"/>
                <w:lang w:eastAsia="ru-RU"/>
              </w:rPr>
              <w:t>Проведение ремонта РВС-2000 (3 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65" w:rsidRPr="00C772BC" w:rsidTr="002A6065">
        <w:trPr>
          <w:trHeight w:val="6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065" w:rsidRPr="002A6065" w:rsidRDefault="002A606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6065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065" w:rsidRPr="002A6065" w:rsidRDefault="002A6065" w:rsidP="002A6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A6065">
              <w:rPr>
                <w:rFonts w:ascii="Times New Roman" w:eastAsia="Times New Roman" w:hAnsi="Times New Roman"/>
                <w:lang w:eastAsia="ru-RU"/>
              </w:rPr>
              <w:t>Проведение ремонта РВС-1000 (4 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2A6065">
        <w:trPr>
          <w:trHeight w:val="270"/>
        </w:trPr>
        <w:tc>
          <w:tcPr>
            <w:tcW w:w="8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2A6065">
        <w:trPr>
          <w:trHeight w:val="270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2A6065">
        <w:trPr>
          <w:trHeight w:val="270"/>
        </w:trPr>
        <w:tc>
          <w:tcPr>
            <w:tcW w:w="12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lastRenderedPageBreak/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CA3" w:rsidRDefault="00A03CA3" w:rsidP="00106DF7">
      <w:pPr>
        <w:spacing w:after="0" w:line="240" w:lineRule="auto"/>
      </w:pPr>
      <w:r>
        <w:separator/>
      </w:r>
    </w:p>
  </w:endnote>
  <w:endnote w:type="continuationSeparator" w:id="0">
    <w:p w:rsidR="00A03CA3" w:rsidRDefault="00A03CA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CA3" w:rsidRDefault="00A03CA3" w:rsidP="00106DF7">
      <w:pPr>
        <w:spacing w:after="0" w:line="240" w:lineRule="auto"/>
      </w:pPr>
      <w:r>
        <w:separator/>
      </w:r>
    </w:p>
  </w:footnote>
  <w:footnote w:type="continuationSeparator" w:id="0">
    <w:p w:rsidR="00A03CA3" w:rsidRDefault="00A03CA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2A6065"/>
    <w:rsid w:val="003370FF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03CA3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7B658D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9F63AE"/>
    <w:rsid w:val="00D8704A"/>
    <w:rsid w:val="00DD5398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A821-A127-44C2-A6DF-EC6DB495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2020-03-23T07:38:00Z</dcterms:modified>
</cp:coreProperties>
</file>